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132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815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AC3A9E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bookmarkStart w:id="0" w:name="_GoBack"/>
            <w:bookmarkEnd w:id="0"/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 xml:space="preserve">Смоленская область,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Монастырщинский</w:t>
            </w:r>
            <w:proofErr w:type="spellEnd"/>
            <w:r w:rsidRPr="00A008B4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proofErr w:type="gramStart"/>
            <w:r w:rsidRPr="00A008B4">
              <w:rPr>
                <w:rFonts w:ascii="Times New Roman" w:eastAsia="Times New Roman" w:hAnsi="Times New Roman" w:cs="Times New Roman"/>
              </w:rPr>
              <w:t>,</w:t>
            </w:r>
            <w:r w:rsidR="0038281B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End"/>
            <w:r w:rsidR="00132925">
              <w:rPr>
                <w:rFonts w:ascii="Times New Roman" w:eastAsia="Times New Roman" w:hAnsi="Times New Roman" w:cs="Times New Roman"/>
              </w:rPr>
              <w:t>Татарское сельское поселение, АО «</w:t>
            </w:r>
            <w:proofErr w:type="spellStart"/>
            <w:r w:rsidR="00132925">
              <w:rPr>
                <w:rFonts w:ascii="Times New Roman" w:eastAsia="Times New Roman" w:hAnsi="Times New Roman" w:cs="Times New Roman"/>
              </w:rPr>
              <w:t>Кадинское</w:t>
            </w:r>
            <w:proofErr w:type="spellEnd"/>
            <w:r w:rsidR="00132925">
              <w:rPr>
                <w:rFonts w:ascii="Times New Roman" w:eastAsia="Times New Roman" w:hAnsi="Times New Roman" w:cs="Times New Roman"/>
              </w:rPr>
              <w:t>»</w:t>
            </w:r>
          </w:p>
          <w:p w:rsidR="00B94E64" w:rsidRPr="00B94E64" w:rsidRDefault="00A008B4" w:rsidP="00E7343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</w:t>
            </w:r>
            <w:r w:rsidR="00132925">
              <w:rPr>
                <w:rFonts w:ascii="Times New Roman" w:hAnsi="Times New Roman"/>
                <w:b/>
              </w:rPr>
              <w:t>6010</w:t>
            </w:r>
            <w:r w:rsidR="0025435F">
              <w:rPr>
                <w:rFonts w:ascii="Times New Roman" w:hAnsi="Times New Roman"/>
                <w:b/>
              </w:rPr>
              <w:t>2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132925">
              <w:rPr>
                <w:rFonts w:ascii="Times New Roman" w:hAnsi="Times New Roman"/>
                <w:b/>
              </w:rPr>
              <w:t>2</w:t>
            </w:r>
            <w:r w:rsidR="0025435F">
              <w:rPr>
                <w:rFonts w:ascii="Times New Roman" w:hAnsi="Times New Roman"/>
                <w:b/>
              </w:rPr>
              <w:t>8</w:t>
            </w:r>
            <w:r w:rsidR="00E73436">
              <w:rPr>
                <w:rFonts w:ascii="Times New Roman" w:hAnsi="Times New Roman"/>
                <w:b/>
              </w:rPr>
              <w:t>3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13292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 xml:space="preserve">Земли </w:t>
            </w:r>
            <w:proofErr w:type="spellStart"/>
            <w:r w:rsidR="00132925">
              <w:rPr>
                <w:rFonts w:ascii="Times New Roman" w:hAnsi="Times New Roman"/>
              </w:rPr>
              <w:t>сельхозназначений</w:t>
            </w:r>
            <w:proofErr w:type="spellEnd"/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Муниципальная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округ, п. 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>
              <w:t xml:space="preserve"> 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Виктор Борисович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«</w:t>
            </w:r>
            <w:proofErr w:type="spellStart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8(48148)4-38-20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866DD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074F4A"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 w:rsidR="0007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74F4A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7343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924900 +/- 8415</w:t>
            </w:r>
            <w:r w:rsidR="00A008B4" w:rsidRPr="00E63566">
              <w:rPr>
                <w:rFonts w:ascii="Times New Roman" w:hAnsi="Times New Roman"/>
              </w:rPr>
              <w:t>кв. м.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074F4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сельскохозяйственного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использования, рекреационного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Посевные площади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7D2F0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</w:t>
            </w:r>
            <w:proofErr w:type="gram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31"/>
        <w:gridCol w:w="1078"/>
        <w:gridCol w:w="1079"/>
        <w:gridCol w:w="1079"/>
        <w:gridCol w:w="1079"/>
        <w:gridCol w:w="1343"/>
        <w:gridCol w:w="847"/>
        <w:gridCol w:w="1212"/>
        <w:gridCol w:w="1372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покрытие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948"/>
        <w:gridCol w:w="1220"/>
        <w:gridCol w:w="1887"/>
        <w:gridCol w:w="2264"/>
        <w:gridCol w:w="1608"/>
        <w:gridCol w:w="1493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100</w:t>
            </w:r>
            <w:r w:rsidR="007D2F07">
              <w:rPr>
                <w:rFonts w:ascii="Times New Roman" w:hAnsi="Times New Roman"/>
              </w:rPr>
              <w:t>0</w:t>
            </w:r>
            <w:r w:rsidRPr="007D6B87">
              <w:rPr>
                <w:rFonts w:ascii="Times New Roman" w:hAnsi="Times New Roman"/>
              </w:rPr>
              <w:t>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2D5655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на границе земельного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Сбыт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 гл. инженер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во</w:t>
            </w:r>
            <w:r>
              <w:rPr>
                <w:rFonts w:ascii="Times New Roman" w:hAnsi="Times New Roman"/>
              </w:rPr>
              <w:t>доснабжения в 100</w:t>
            </w:r>
            <w:r w:rsidR="007D2F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м. от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AE69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D9" w:rsidRDefault="00866DD9" w:rsidP="00617A2D">
      <w:r>
        <w:separator/>
      </w:r>
    </w:p>
  </w:endnote>
  <w:endnote w:type="continuationSeparator" w:id="0">
    <w:p w:rsidR="00866DD9" w:rsidRDefault="00866DD9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D9" w:rsidRDefault="00866DD9" w:rsidP="00617A2D">
      <w:r>
        <w:separator/>
      </w:r>
    </w:p>
  </w:footnote>
  <w:footnote w:type="continuationSeparator" w:id="0">
    <w:p w:rsidR="00866DD9" w:rsidRDefault="00866DD9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3A9E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74F4A"/>
    <w:rsid w:val="000A5FB3"/>
    <w:rsid w:val="000E7D80"/>
    <w:rsid w:val="0012360E"/>
    <w:rsid w:val="00132925"/>
    <w:rsid w:val="001815A0"/>
    <w:rsid w:val="001C77D0"/>
    <w:rsid w:val="001D757E"/>
    <w:rsid w:val="0022555D"/>
    <w:rsid w:val="002265F0"/>
    <w:rsid w:val="00234547"/>
    <w:rsid w:val="00243731"/>
    <w:rsid w:val="0025435F"/>
    <w:rsid w:val="002665CB"/>
    <w:rsid w:val="002A7455"/>
    <w:rsid w:val="002D5655"/>
    <w:rsid w:val="00300D53"/>
    <w:rsid w:val="00302FA4"/>
    <w:rsid w:val="0036181F"/>
    <w:rsid w:val="003619E7"/>
    <w:rsid w:val="0038281B"/>
    <w:rsid w:val="00386DC6"/>
    <w:rsid w:val="003C1109"/>
    <w:rsid w:val="003E7BEB"/>
    <w:rsid w:val="00426045"/>
    <w:rsid w:val="00475D0D"/>
    <w:rsid w:val="004C0403"/>
    <w:rsid w:val="005C7FB7"/>
    <w:rsid w:val="005F5035"/>
    <w:rsid w:val="00617A2D"/>
    <w:rsid w:val="00621B9E"/>
    <w:rsid w:val="00657E1A"/>
    <w:rsid w:val="00665EDA"/>
    <w:rsid w:val="006E118E"/>
    <w:rsid w:val="00776092"/>
    <w:rsid w:val="0078416A"/>
    <w:rsid w:val="00785C4E"/>
    <w:rsid w:val="007D2F07"/>
    <w:rsid w:val="007F0BC1"/>
    <w:rsid w:val="007F506F"/>
    <w:rsid w:val="00866DD9"/>
    <w:rsid w:val="008B5714"/>
    <w:rsid w:val="008D20E3"/>
    <w:rsid w:val="008D3252"/>
    <w:rsid w:val="00904ECB"/>
    <w:rsid w:val="0093121E"/>
    <w:rsid w:val="009371E7"/>
    <w:rsid w:val="0095189F"/>
    <w:rsid w:val="009938E1"/>
    <w:rsid w:val="009D1154"/>
    <w:rsid w:val="00A008B4"/>
    <w:rsid w:val="00A21335"/>
    <w:rsid w:val="00A51CE4"/>
    <w:rsid w:val="00A84271"/>
    <w:rsid w:val="00AB2B54"/>
    <w:rsid w:val="00AC3A9E"/>
    <w:rsid w:val="00AE69F1"/>
    <w:rsid w:val="00B6191F"/>
    <w:rsid w:val="00B65820"/>
    <w:rsid w:val="00B94E64"/>
    <w:rsid w:val="00B9508C"/>
    <w:rsid w:val="00BA19DF"/>
    <w:rsid w:val="00C25161"/>
    <w:rsid w:val="00C56566"/>
    <w:rsid w:val="00C900BB"/>
    <w:rsid w:val="00CB4B63"/>
    <w:rsid w:val="00CB4E4F"/>
    <w:rsid w:val="00CC5345"/>
    <w:rsid w:val="00CF0692"/>
    <w:rsid w:val="00D67F9E"/>
    <w:rsid w:val="00E73436"/>
    <w:rsid w:val="00EE03CF"/>
    <w:rsid w:val="00F610ED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nast@admin-smolen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7F388-35C1-46BC-93A8-BFFACD9E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30</cp:revision>
  <cp:lastPrinted>2025-07-16T11:15:00Z</cp:lastPrinted>
  <dcterms:created xsi:type="dcterms:W3CDTF">2018-05-24T11:59:00Z</dcterms:created>
  <dcterms:modified xsi:type="dcterms:W3CDTF">2025-11-20T08:32:00Z</dcterms:modified>
</cp:coreProperties>
</file>